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1/26/23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5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necessary documentation on to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5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Downloaded: WSL, pnpm, nodes, Docker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5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Watching Docker videos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software, technical issues with computer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Continued working on getting a running build of the application set 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Have a running build of the application.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Project has errors preventing it from running that I am unfamiliar with.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Fixed ssh conflicts, clone repo and create .env and docker compose yml files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Ask the passwords to write on the .env file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Other homeworks.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a docker mysql image by running the code:</w:t>
      </w:r>
    </w:p>
    <w:p w:rsidR="00000000" w:rsidDel="00000000" w:rsidP="00000000" w:rsidRDefault="00000000" w:rsidRPr="00000000" w14:paraId="00000034">
      <w:pPr>
        <w:numPr>
          <w:ilvl w:val="1"/>
          <w:numId w:val="10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docker run --name some-mysql -e MYSQL_ROOT_PASSWORD=my-secret-pw -d mysql:tag</w:t>
      </w:r>
    </w:p>
    <w:p w:rsidR="00000000" w:rsidDel="00000000" w:rsidP="00000000" w:rsidRDefault="00000000" w:rsidRPr="00000000" w14:paraId="00000035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 xml:space="preserve">To: docker run --name some-mysql -p 3306:3306 -e</w:t>
      </w:r>
    </w:p>
    <w:p w:rsidR="00000000" w:rsidDel="00000000" w:rsidP="00000000" w:rsidRDefault="00000000" w:rsidRPr="00000000" w14:paraId="00000036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MYSQL_ROOT_PASSWORD=PyCharm69 -d mysql</w:t>
      </w:r>
    </w:p>
    <w:p w:rsidR="00000000" w:rsidDel="00000000" w:rsidP="00000000" w:rsidRDefault="00000000" w:rsidRPr="00000000" w14:paraId="00000037">
      <w:pPr>
        <w:numPr>
          <w:ilvl w:val="0"/>
          <w:numId w:val="1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Was able to log into docker from the terminal into this container</w:t>
      </w:r>
    </w:p>
    <w:p w:rsidR="00000000" w:rsidDel="00000000" w:rsidP="00000000" w:rsidRDefault="00000000" w:rsidRPr="00000000" w14:paraId="00000038">
      <w:pPr>
        <w:numPr>
          <w:ilvl w:val="1"/>
          <w:numId w:val="12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Success, it worked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to download mysql workbench</w:t>
      </w:r>
    </w:p>
    <w:p w:rsidR="00000000" w:rsidDel="00000000" w:rsidP="00000000" w:rsidRDefault="00000000" w:rsidRPr="00000000" w14:paraId="0000003A">
      <w:pPr>
        <w:numPr>
          <w:ilvl w:val="0"/>
          <w:numId w:val="1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Logged onto discord with some of my teammates to troubleshoot some issues that they were having on their end.</w:t>
      </w:r>
    </w:p>
    <w:p w:rsidR="00000000" w:rsidDel="00000000" w:rsidP="00000000" w:rsidRDefault="00000000" w:rsidRPr="00000000" w14:paraId="0000003B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7"/>
        </w:numPr>
        <w:spacing w:after="24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Josh said that it is fine having mysql workbench and since i have experience with it, i will hopefully figure out how to install it tomorrow.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Mysql workbench was not installing properly on my vm, so I updated my ubuntu to the latest version, and workbench still wouldn’t install correctly.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7EHeTw/ZBXVGy8wUbW3sas34E0Q==">AMUW2mWEQlAV9hT0LnBeZOjK9yRUxdh+80cCackhua+w/ajmcWCSsJL8XHLqS6lfG9RFUQXAT6UaQ+6ZG4VGKDT3BKG3HK2PU9e4Wq7MhlmxmWxIfDwTL7LQxxlbpbEngnm/oI3Gei+Y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